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FE" w:rsidRPr="00D71F6E" w:rsidRDefault="002C565F" w:rsidP="00D71F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E43E5">
        <w:rPr>
          <w:rFonts w:ascii="Times New Roman" w:hAnsi="Times New Roman" w:cs="Times New Roman"/>
        </w:rPr>
        <w:t xml:space="preserve">       </w:t>
      </w:r>
      <w:r w:rsidR="00082FFE" w:rsidRPr="00D71F6E">
        <w:rPr>
          <w:rFonts w:ascii="Times New Roman" w:hAnsi="Times New Roman" w:cs="Times New Roman"/>
          <w:sz w:val="28"/>
        </w:rPr>
        <w:t>Пояснительная записка к решению Совета депутатов</w:t>
      </w:r>
    </w:p>
    <w:p w:rsidR="00082FFE" w:rsidRPr="00D71F6E" w:rsidRDefault="00082FFE" w:rsidP="00D71F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  «О внесении изменений в решение Совета депутатов</w:t>
      </w:r>
    </w:p>
    <w:p w:rsidR="00082FFE" w:rsidRPr="00D71F6E" w:rsidRDefault="00742546" w:rsidP="00D71F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«О местном бюджете на 2022</w:t>
      </w:r>
      <w:r w:rsidR="00082FFE" w:rsidRPr="00D71F6E">
        <w:rPr>
          <w:rFonts w:ascii="Times New Roman" w:hAnsi="Times New Roman" w:cs="Times New Roman"/>
          <w:sz w:val="28"/>
        </w:rPr>
        <w:t xml:space="preserve"> год»</w:t>
      </w:r>
    </w:p>
    <w:p w:rsidR="003B6CDB" w:rsidRPr="00D71F6E" w:rsidRDefault="003B6CDB" w:rsidP="0059254E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265ED0" w:rsidRPr="00D71F6E" w:rsidRDefault="00FB238F" w:rsidP="0059254E">
      <w:pPr>
        <w:jc w:val="both"/>
        <w:rPr>
          <w:rFonts w:ascii="Times New Roman" w:hAnsi="Times New Roman" w:cs="Times New Roman"/>
          <w:b/>
          <w:sz w:val="28"/>
        </w:rPr>
      </w:pPr>
      <w:r w:rsidRPr="00D71F6E">
        <w:rPr>
          <w:rFonts w:ascii="Times New Roman" w:hAnsi="Times New Roman" w:cs="Times New Roman"/>
          <w:b/>
          <w:sz w:val="28"/>
        </w:rPr>
        <w:t>Доходы:</w:t>
      </w:r>
    </w:p>
    <w:p w:rsidR="004F235F" w:rsidRDefault="008F6562" w:rsidP="00E64502">
      <w:pPr>
        <w:jc w:val="both"/>
        <w:rPr>
          <w:rFonts w:ascii="Times New Roman" w:hAnsi="Times New Roman" w:cs="Times New Roman"/>
          <w:b/>
          <w:sz w:val="28"/>
        </w:rPr>
      </w:pPr>
      <w:r w:rsidRPr="00D71F6E">
        <w:rPr>
          <w:rFonts w:ascii="Times New Roman" w:hAnsi="Times New Roman" w:cs="Times New Roman"/>
          <w:b/>
          <w:sz w:val="28"/>
        </w:rPr>
        <w:t xml:space="preserve">     </w:t>
      </w:r>
      <w:r w:rsidR="001856B4" w:rsidRPr="00D71F6E">
        <w:rPr>
          <w:rFonts w:ascii="Times New Roman" w:hAnsi="Times New Roman" w:cs="Times New Roman"/>
          <w:b/>
          <w:sz w:val="28"/>
        </w:rPr>
        <w:t>Увеличить до</w:t>
      </w:r>
      <w:r w:rsidR="00E64502" w:rsidRPr="00D71F6E">
        <w:rPr>
          <w:rFonts w:ascii="Times New Roman" w:hAnsi="Times New Roman" w:cs="Times New Roman"/>
          <w:b/>
          <w:sz w:val="28"/>
        </w:rPr>
        <w:t>ходы:</w:t>
      </w:r>
    </w:p>
    <w:p w:rsidR="00487885" w:rsidRPr="004F235F" w:rsidRDefault="00753D1F" w:rsidP="00E64502">
      <w:pPr>
        <w:jc w:val="both"/>
        <w:rPr>
          <w:rFonts w:ascii="Times New Roman" w:hAnsi="Times New Roman" w:cs="Times New Roman"/>
          <w:b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- КБК 314 1</w:t>
      </w:r>
      <w:r w:rsidR="00C33600" w:rsidRPr="00D71F6E">
        <w:rPr>
          <w:rFonts w:ascii="Times New Roman" w:hAnsi="Times New Roman" w:cs="Times New Roman"/>
          <w:sz w:val="28"/>
        </w:rPr>
        <w:t xml:space="preserve"> 11 09</w:t>
      </w:r>
      <w:r w:rsidR="003E2B3D">
        <w:rPr>
          <w:rFonts w:ascii="Times New Roman" w:hAnsi="Times New Roman" w:cs="Times New Roman"/>
          <w:sz w:val="28"/>
        </w:rPr>
        <w:t xml:space="preserve"> </w:t>
      </w:r>
      <w:r w:rsidR="00C33600" w:rsidRPr="00D71F6E">
        <w:rPr>
          <w:rFonts w:ascii="Times New Roman" w:hAnsi="Times New Roman" w:cs="Times New Roman"/>
          <w:sz w:val="28"/>
        </w:rPr>
        <w:t>045 10 0000 120 доходы от использования имущества, находящегося в государственной и муниципальной собственности</w:t>
      </w:r>
      <w:r w:rsidR="00D14BA5" w:rsidRPr="00D71F6E">
        <w:rPr>
          <w:rFonts w:ascii="Times New Roman" w:hAnsi="Times New Roman" w:cs="Times New Roman"/>
          <w:sz w:val="28"/>
        </w:rPr>
        <w:t xml:space="preserve"> в сумме </w:t>
      </w:r>
      <w:r w:rsidR="004F235F">
        <w:rPr>
          <w:rFonts w:ascii="Times New Roman" w:hAnsi="Times New Roman" w:cs="Times New Roman"/>
          <w:b/>
          <w:sz w:val="28"/>
        </w:rPr>
        <w:t>110</w:t>
      </w:r>
      <w:r w:rsidR="00C33600" w:rsidRPr="00D71F6E">
        <w:rPr>
          <w:rFonts w:ascii="Times New Roman" w:hAnsi="Times New Roman" w:cs="Times New Roman"/>
          <w:b/>
          <w:sz w:val="28"/>
        </w:rPr>
        <w:t> 000,00</w:t>
      </w:r>
      <w:r w:rsidR="00D14BA5" w:rsidRPr="00D71F6E">
        <w:rPr>
          <w:rFonts w:ascii="Times New Roman" w:hAnsi="Times New Roman" w:cs="Times New Roman"/>
          <w:b/>
          <w:sz w:val="28"/>
        </w:rPr>
        <w:t xml:space="preserve"> </w:t>
      </w:r>
      <w:r w:rsidR="00D14BA5" w:rsidRPr="00D71F6E">
        <w:rPr>
          <w:rFonts w:ascii="Times New Roman" w:hAnsi="Times New Roman" w:cs="Times New Roman"/>
          <w:sz w:val="28"/>
        </w:rPr>
        <w:t>рублей.</w:t>
      </w:r>
      <w:r w:rsidR="00E64502" w:rsidRPr="00D71F6E">
        <w:rPr>
          <w:rFonts w:ascii="Times New Roman" w:hAnsi="Times New Roman" w:cs="Times New Roman"/>
          <w:sz w:val="28"/>
        </w:rPr>
        <w:t xml:space="preserve"> </w:t>
      </w:r>
    </w:p>
    <w:p w:rsidR="00C253C7" w:rsidRDefault="000F0826" w:rsidP="00D14BA5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>- КБК</w:t>
      </w:r>
      <w:r w:rsidR="00C253C7" w:rsidRPr="00D71F6E">
        <w:rPr>
          <w:rFonts w:ascii="Times New Roman" w:hAnsi="Times New Roman" w:cs="Times New Roman"/>
          <w:sz w:val="28"/>
        </w:rPr>
        <w:t xml:space="preserve"> </w:t>
      </w:r>
      <w:r w:rsidR="004F235F">
        <w:rPr>
          <w:rFonts w:ascii="Times New Roman" w:hAnsi="Times New Roman" w:cs="Times New Roman"/>
          <w:sz w:val="28"/>
        </w:rPr>
        <w:t>314 2 02 49 999 10 0000 15</w:t>
      </w:r>
      <w:r w:rsidRPr="00D71F6E">
        <w:rPr>
          <w:rFonts w:ascii="Times New Roman" w:hAnsi="Times New Roman" w:cs="Times New Roman"/>
          <w:sz w:val="28"/>
        </w:rPr>
        <w:t xml:space="preserve">0 </w:t>
      </w:r>
      <w:r w:rsidR="004F235F">
        <w:rPr>
          <w:rFonts w:ascii="Times New Roman" w:hAnsi="Times New Roman" w:cs="Times New Roman"/>
          <w:sz w:val="28"/>
        </w:rPr>
        <w:t xml:space="preserve">иные межбюджетные трансферты на компенсацию расчетной потребности средств бюджета поселения на повышение оплаты труда не ниже минимального </w:t>
      </w:r>
      <w:proofErr w:type="gramStart"/>
      <w:r w:rsidR="004F235F">
        <w:rPr>
          <w:rFonts w:ascii="Times New Roman" w:hAnsi="Times New Roman" w:cs="Times New Roman"/>
          <w:sz w:val="28"/>
        </w:rPr>
        <w:t>размера оплаты труда</w:t>
      </w:r>
      <w:proofErr w:type="gramEnd"/>
      <w:r w:rsidR="00193E33" w:rsidRPr="00D71F6E">
        <w:rPr>
          <w:rFonts w:ascii="Times New Roman" w:hAnsi="Times New Roman" w:cs="Times New Roman"/>
          <w:sz w:val="28"/>
        </w:rPr>
        <w:t xml:space="preserve"> </w:t>
      </w:r>
      <w:r w:rsidR="00C253C7" w:rsidRPr="00D71F6E">
        <w:rPr>
          <w:rFonts w:ascii="Times New Roman" w:hAnsi="Times New Roman" w:cs="Times New Roman"/>
          <w:sz w:val="28"/>
        </w:rPr>
        <w:t xml:space="preserve">в сумме </w:t>
      </w:r>
      <w:r w:rsidR="004F235F">
        <w:rPr>
          <w:rFonts w:ascii="Times New Roman" w:hAnsi="Times New Roman" w:cs="Times New Roman"/>
          <w:b/>
          <w:sz w:val="28"/>
        </w:rPr>
        <w:t>12 4</w:t>
      </w:r>
      <w:r w:rsidR="00C253C7" w:rsidRPr="00D71F6E">
        <w:rPr>
          <w:rFonts w:ascii="Times New Roman" w:hAnsi="Times New Roman" w:cs="Times New Roman"/>
          <w:b/>
          <w:sz w:val="28"/>
        </w:rPr>
        <w:t xml:space="preserve">00,00 </w:t>
      </w:r>
      <w:r w:rsidR="00C253C7" w:rsidRPr="00D71F6E">
        <w:rPr>
          <w:rFonts w:ascii="Times New Roman" w:hAnsi="Times New Roman" w:cs="Times New Roman"/>
          <w:sz w:val="28"/>
        </w:rPr>
        <w:t>рублей</w:t>
      </w:r>
      <w:r w:rsidR="003E2B3D">
        <w:rPr>
          <w:rFonts w:ascii="Times New Roman" w:hAnsi="Times New Roman" w:cs="Times New Roman"/>
          <w:sz w:val="28"/>
        </w:rPr>
        <w:t>.</w:t>
      </w:r>
    </w:p>
    <w:p w:rsidR="003E2B3D" w:rsidRPr="00D71F6E" w:rsidRDefault="003E2B3D" w:rsidP="00D14BA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КБК 314 2 02 29 999 10 0000 150 прочие субсидии бюджетам сельских поселений в сумме </w:t>
      </w:r>
      <w:r w:rsidRPr="003E2B3D">
        <w:rPr>
          <w:rFonts w:ascii="Times New Roman" w:hAnsi="Times New Roman" w:cs="Times New Roman"/>
          <w:b/>
          <w:sz w:val="28"/>
        </w:rPr>
        <w:t>182 885,26 рублей.</w:t>
      </w:r>
      <w:r>
        <w:rPr>
          <w:rFonts w:ascii="Times New Roman" w:hAnsi="Times New Roman" w:cs="Times New Roman"/>
          <w:sz w:val="28"/>
        </w:rPr>
        <w:t xml:space="preserve"> </w:t>
      </w:r>
    </w:p>
    <w:p w:rsidR="00B3207A" w:rsidRPr="00D71F6E" w:rsidRDefault="00D14BA5" w:rsidP="00A17CBF">
      <w:pPr>
        <w:ind w:left="360"/>
        <w:jc w:val="both"/>
        <w:rPr>
          <w:rFonts w:ascii="Times New Roman" w:hAnsi="Times New Roman" w:cs="Times New Roman"/>
          <w:b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  <w:r w:rsidR="00C253C7" w:rsidRPr="00D71F6E">
        <w:rPr>
          <w:rFonts w:ascii="Times New Roman" w:hAnsi="Times New Roman" w:cs="Times New Roman"/>
          <w:sz w:val="28"/>
        </w:rPr>
        <w:t xml:space="preserve">      </w:t>
      </w:r>
      <w:r w:rsidR="00E64502" w:rsidRPr="00D71F6E">
        <w:rPr>
          <w:rFonts w:ascii="Times New Roman" w:hAnsi="Times New Roman" w:cs="Times New Roman"/>
          <w:sz w:val="28"/>
        </w:rPr>
        <w:t xml:space="preserve"> </w:t>
      </w:r>
      <w:r w:rsidR="002C565F" w:rsidRPr="00D71F6E">
        <w:rPr>
          <w:rFonts w:ascii="Times New Roman" w:hAnsi="Times New Roman" w:cs="Times New Roman"/>
          <w:b/>
          <w:sz w:val="28"/>
        </w:rPr>
        <w:t>Расходы</w:t>
      </w:r>
      <w:r w:rsidR="00002B88" w:rsidRPr="00D71F6E">
        <w:rPr>
          <w:rFonts w:ascii="Times New Roman" w:hAnsi="Times New Roman" w:cs="Times New Roman"/>
          <w:b/>
          <w:sz w:val="28"/>
        </w:rPr>
        <w:t>:</w:t>
      </w:r>
    </w:p>
    <w:p w:rsidR="002F47A1" w:rsidRPr="00D71F6E" w:rsidRDefault="00D33C3D" w:rsidP="003A166C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1.Увеличить расходы: </w:t>
      </w:r>
    </w:p>
    <w:p w:rsidR="00795D61" w:rsidRDefault="006912B4" w:rsidP="00795D61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  <w:r w:rsidR="003E2B3D">
        <w:rPr>
          <w:rFonts w:ascii="Times New Roman" w:hAnsi="Times New Roman" w:cs="Times New Roman"/>
          <w:sz w:val="28"/>
        </w:rPr>
        <w:t>-КБК 314 0801 31000</w:t>
      </w:r>
      <w:r w:rsidR="003E2B3D">
        <w:rPr>
          <w:rFonts w:ascii="Times New Roman" w:hAnsi="Times New Roman" w:cs="Times New Roman"/>
          <w:sz w:val="28"/>
          <w:lang w:val="en-US"/>
        </w:rPr>
        <w:t>S</w:t>
      </w:r>
      <w:r w:rsidR="003E2B3D" w:rsidRPr="003E2B3D">
        <w:rPr>
          <w:rFonts w:ascii="Times New Roman" w:hAnsi="Times New Roman" w:cs="Times New Roman"/>
          <w:sz w:val="28"/>
        </w:rPr>
        <w:t>83</w:t>
      </w:r>
      <w:r w:rsidR="003E2B3D">
        <w:rPr>
          <w:rFonts w:ascii="Times New Roman" w:hAnsi="Times New Roman" w:cs="Times New Roman"/>
          <w:sz w:val="28"/>
        </w:rPr>
        <w:t xml:space="preserve">10 </w:t>
      </w:r>
      <w:r w:rsidR="003E2B3D" w:rsidRPr="003E2B3D">
        <w:rPr>
          <w:rFonts w:ascii="Times New Roman" w:hAnsi="Times New Roman" w:cs="Times New Roman"/>
          <w:sz w:val="28"/>
        </w:rPr>
        <w:t>611</w:t>
      </w:r>
      <w:r w:rsidR="003E2B3D">
        <w:rPr>
          <w:rFonts w:ascii="Times New Roman" w:hAnsi="Times New Roman" w:cs="Times New Roman"/>
          <w:sz w:val="28"/>
        </w:rPr>
        <w:t xml:space="preserve"> на</w:t>
      </w:r>
      <w:r w:rsidR="003E2B3D" w:rsidRPr="003E2B3D">
        <w:rPr>
          <w:rFonts w:ascii="Times New Roman" w:hAnsi="Times New Roman" w:cs="Times New Roman"/>
          <w:sz w:val="28"/>
        </w:rPr>
        <w:t xml:space="preserve"> повышение </w:t>
      </w:r>
      <w:r w:rsidR="00E11464">
        <w:rPr>
          <w:rFonts w:ascii="Times New Roman" w:hAnsi="Times New Roman" w:cs="Times New Roman"/>
          <w:sz w:val="28"/>
        </w:rPr>
        <w:t xml:space="preserve">средней заработной платы работников культуры </w:t>
      </w:r>
      <w:r w:rsidR="00E63719" w:rsidRPr="00D71F6E">
        <w:rPr>
          <w:rFonts w:ascii="Times New Roman" w:hAnsi="Times New Roman" w:cs="Times New Roman"/>
          <w:sz w:val="28"/>
        </w:rPr>
        <w:t xml:space="preserve"> </w:t>
      </w:r>
      <w:r w:rsidR="00795D61" w:rsidRPr="00D71F6E">
        <w:rPr>
          <w:rFonts w:ascii="Times New Roman" w:hAnsi="Times New Roman" w:cs="Times New Roman"/>
          <w:sz w:val="28"/>
        </w:rPr>
        <w:t xml:space="preserve"> в сумме </w:t>
      </w:r>
      <w:r w:rsidR="00E11464">
        <w:rPr>
          <w:rFonts w:ascii="Times New Roman" w:hAnsi="Times New Roman" w:cs="Times New Roman"/>
          <w:b/>
          <w:sz w:val="28"/>
        </w:rPr>
        <w:t>182 885,26</w:t>
      </w:r>
      <w:r w:rsidR="00795D61" w:rsidRPr="00D71F6E">
        <w:rPr>
          <w:rFonts w:ascii="Times New Roman" w:hAnsi="Times New Roman" w:cs="Times New Roman"/>
          <w:b/>
          <w:sz w:val="28"/>
        </w:rPr>
        <w:t xml:space="preserve"> </w:t>
      </w:r>
      <w:r w:rsidR="00795D61" w:rsidRPr="00D71F6E">
        <w:rPr>
          <w:rFonts w:ascii="Times New Roman" w:hAnsi="Times New Roman" w:cs="Times New Roman"/>
          <w:sz w:val="28"/>
        </w:rPr>
        <w:t>рублей</w:t>
      </w:r>
      <w:r w:rsidR="00E11464">
        <w:rPr>
          <w:rFonts w:ascii="Times New Roman" w:hAnsi="Times New Roman" w:cs="Times New Roman"/>
          <w:sz w:val="28"/>
        </w:rPr>
        <w:t xml:space="preserve"> (область) и </w:t>
      </w:r>
      <w:r w:rsidR="00E11464">
        <w:rPr>
          <w:rFonts w:ascii="Times New Roman" w:hAnsi="Times New Roman" w:cs="Times New Roman"/>
          <w:b/>
          <w:sz w:val="28"/>
        </w:rPr>
        <w:t xml:space="preserve">11 673,53 </w:t>
      </w:r>
      <w:r w:rsidR="00E11464">
        <w:rPr>
          <w:rFonts w:ascii="Times New Roman" w:hAnsi="Times New Roman" w:cs="Times New Roman"/>
          <w:sz w:val="28"/>
        </w:rPr>
        <w:t>(</w:t>
      </w:r>
      <w:proofErr w:type="spellStart"/>
      <w:r w:rsidR="00E11464">
        <w:rPr>
          <w:rFonts w:ascii="Times New Roman" w:hAnsi="Times New Roman" w:cs="Times New Roman"/>
          <w:sz w:val="28"/>
        </w:rPr>
        <w:t>софинансирование</w:t>
      </w:r>
      <w:proofErr w:type="spellEnd"/>
      <w:r w:rsidR="00E11464">
        <w:rPr>
          <w:rFonts w:ascii="Times New Roman" w:hAnsi="Times New Roman" w:cs="Times New Roman"/>
          <w:sz w:val="28"/>
        </w:rPr>
        <w:t xml:space="preserve"> с аренды).</w:t>
      </w:r>
    </w:p>
    <w:p w:rsidR="00E11464" w:rsidRDefault="00E11464" w:rsidP="00795D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КБК 314 0113 2500090190 247 на оплату коммунальных услуг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 xml:space="preserve"> Лесной 8 в сумме </w:t>
      </w:r>
      <w:r>
        <w:rPr>
          <w:rFonts w:ascii="Times New Roman" w:hAnsi="Times New Roman" w:cs="Times New Roman"/>
          <w:b/>
          <w:sz w:val="28"/>
        </w:rPr>
        <w:t xml:space="preserve">26 892,54 </w:t>
      </w:r>
      <w:r>
        <w:rPr>
          <w:rFonts w:ascii="Times New Roman" w:hAnsi="Times New Roman" w:cs="Times New Roman"/>
          <w:sz w:val="28"/>
        </w:rPr>
        <w:t>рублей (с аренды).</w:t>
      </w:r>
    </w:p>
    <w:p w:rsidR="00C1420D" w:rsidRDefault="00E11464" w:rsidP="00795D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КБК 314 0310 0100090060 244 на прочие мероприятия по пожарной безопасности в сумме </w:t>
      </w:r>
      <w:r>
        <w:rPr>
          <w:rFonts w:ascii="Times New Roman" w:hAnsi="Times New Roman" w:cs="Times New Roman"/>
          <w:b/>
          <w:sz w:val="28"/>
        </w:rPr>
        <w:t xml:space="preserve">37 200,00 </w:t>
      </w:r>
      <w:r>
        <w:rPr>
          <w:rFonts w:ascii="Times New Roman" w:hAnsi="Times New Roman" w:cs="Times New Roman"/>
          <w:sz w:val="28"/>
        </w:rPr>
        <w:t>рублей (с аренды).</w:t>
      </w:r>
    </w:p>
    <w:p w:rsidR="00E11464" w:rsidRPr="00E11464" w:rsidRDefault="00C1420D" w:rsidP="00795D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КБК 314 0102 2100090010 120 расходы на выплаты персоналу государственных (муниципальных) органов в сумме </w:t>
      </w:r>
      <w:r w:rsidR="00BE6DFB">
        <w:rPr>
          <w:rFonts w:ascii="Times New Roman" w:hAnsi="Times New Roman" w:cs="Times New Roman"/>
          <w:b/>
          <w:sz w:val="28"/>
        </w:rPr>
        <w:t>21 195,01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рублей на оплату заработной платы и налогов за декабрь (с аренды).</w:t>
      </w:r>
    </w:p>
    <w:p w:rsidR="001B6F4F" w:rsidRPr="00BE6DFB" w:rsidRDefault="00327E6B" w:rsidP="004C4E4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1B6F4F">
        <w:rPr>
          <w:rFonts w:ascii="Times New Roman" w:hAnsi="Times New Roman" w:cs="Times New Roman"/>
          <w:sz w:val="28"/>
        </w:rPr>
        <w:t xml:space="preserve">-КБК 314 0104 2300090010 120 расходы на выплаты персоналу государственных (муниципальных) органов в сумме </w:t>
      </w:r>
      <w:r w:rsidR="001B6F4F">
        <w:rPr>
          <w:rFonts w:ascii="Times New Roman" w:hAnsi="Times New Roman" w:cs="Times New Roman"/>
          <w:b/>
          <w:sz w:val="28"/>
        </w:rPr>
        <w:t>12 400,00</w:t>
      </w:r>
      <w:r w:rsidR="00BE6DFB">
        <w:rPr>
          <w:rFonts w:ascii="Times New Roman" w:hAnsi="Times New Roman" w:cs="Times New Roman"/>
          <w:sz w:val="28"/>
        </w:rPr>
        <w:t xml:space="preserve"> рублей и на </w:t>
      </w:r>
      <w:r w:rsidR="00BE6DFB">
        <w:rPr>
          <w:rFonts w:ascii="Times New Roman" w:hAnsi="Times New Roman" w:cs="Times New Roman"/>
          <w:b/>
          <w:sz w:val="28"/>
        </w:rPr>
        <w:t>13 038,92</w:t>
      </w:r>
      <w:r w:rsidR="00BE6DFB">
        <w:rPr>
          <w:rFonts w:ascii="Times New Roman" w:hAnsi="Times New Roman" w:cs="Times New Roman"/>
          <w:sz w:val="28"/>
        </w:rPr>
        <w:t xml:space="preserve"> рублей за счет аренды.</w:t>
      </w:r>
    </w:p>
    <w:p w:rsidR="006E184D" w:rsidRPr="0091551A" w:rsidRDefault="006E184D" w:rsidP="004C4E4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-перенести расходы с КБК </w:t>
      </w:r>
      <w:r w:rsidR="0091551A">
        <w:rPr>
          <w:rFonts w:ascii="Times New Roman" w:hAnsi="Times New Roman" w:cs="Times New Roman"/>
          <w:sz w:val="28"/>
        </w:rPr>
        <w:t xml:space="preserve">314 </w:t>
      </w:r>
      <w:r>
        <w:rPr>
          <w:rFonts w:ascii="Times New Roman" w:hAnsi="Times New Roman" w:cs="Times New Roman"/>
          <w:sz w:val="28"/>
        </w:rPr>
        <w:t xml:space="preserve">0104 2300090010 244  иные закупки товаров, работ и услуг для обеспечения государственных (муниципальных) нужд в сумме </w:t>
      </w:r>
      <w:r>
        <w:rPr>
          <w:rFonts w:ascii="Times New Roman" w:hAnsi="Times New Roman" w:cs="Times New Roman"/>
          <w:b/>
          <w:sz w:val="28"/>
        </w:rPr>
        <w:t>130 000,00</w:t>
      </w:r>
      <w:r>
        <w:rPr>
          <w:rFonts w:ascii="Times New Roman" w:hAnsi="Times New Roman" w:cs="Times New Roman"/>
          <w:sz w:val="28"/>
        </w:rPr>
        <w:t xml:space="preserve"> рублей, с КБК 314 0104 2300090010 122</w:t>
      </w:r>
      <w:r w:rsidR="008D5274">
        <w:rPr>
          <w:rFonts w:ascii="Times New Roman" w:hAnsi="Times New Roman" w:cs="Times New Roman"/>
          <w:sz w:val="28"/>
        </w:rPr>
        <w:t xml:space="preserve"> прочие выплаты для обеспечения государственны</w:t>
      </w:r>
      <w:proofErr w:type="gramStart"/>
      <w:r w:rsidR="008D5274">
        <w:rPr>
          <w:rFonts w:ascii="Times New Roman" w:hAnsi="Times New Roman" w:cs="Times New Roman"/>
          <w:sz w:val="28"/>
        </w:rPr>
        <w:t>х(</w:t>
      </w:r>
      <w:proofErr w:type="gramEnd"/>
      <w:r w:rsidR="008D5274">
        <w:rPr>
          <w:rFonts w:ascii="Times New Roman" w:hAnsi="Times New Roman" w:cs="Times New Roman"/>
          <w:sz w:val="28"/>
        </w:rPr>
        <w:t xml:space="preserve">муниципальных) органов в сумме </w:t>
      </w:r>
      <w:r w:rsidR="008D5274">
        <w:rPr>
          <w:rFonts w:ascii="Times New Roman" w:hAnsi="Times New Roman" w:cs="Times New Roman"/>
          <w:b/>
          <w:sz w:val="28"/>
        </w:rPr>
        <w:lastRenderedPageBreak/>
        <w:t>32 208,80</w:t>
      </w:r>
      <w:r w:rsidR="008D5274">
        <w:rPr>
          <w:rFonts w:ascii="Times New Roman" w:hAnsi="Times New Roman" w:cs="Times New Roman"/>
          <w:sz w:val="28"/>
        </w:rPr>
        <w:t xml:space="preserve"> рублей</w:t>
      </w:r>
      <w:r w:rsidR="00C81B37">
        <w:rPr>
          <w:rFonts w:ascii="Times New Roman" w:hAnsi="Times New Roman" w:cs="Times New Roman"/>
          <w:sz w:val="28"/>
        </w:rPr>
        <w:t>,</w:t>
      </w:r>
      <w:r w:rsidR="00BE6DFB">
        <w:rPr>
          <w:rFonts w:ascii="Times New Roman" w:hAnsi="Times New Roman" w:cs="Times New Roman"/>
          <w:sz w:val="28"/>
        </w:rPr>
        <w:t xml:space="preserve"> с КБК 314 0104 2300090010 853 уплата налогов, сборов и иных платежей в сумме  </w:t>
      </w:r>
      <w:r w:rsidR="00BE6DFB">
        <w:rPr>
          <w:rFonts w:ascii="Times New Roman" w:hAnsi="Times New Roman" w:cs="Times New Roman"/>
          <w:b/>
          <w:sz w:val="28"/>
        </w:rPr>
        <w:t>6 000,00</w:t>
      </w:r>
      <w:r w:rsidR="00BE6DFB">
        <w:rPr>
          <w:rFonts w:ascii="Times New Roman" w:hAnsi="Times New Roman" w:cs="Times New Roman"/>
          <w:sz w:val="28"/>
        </w:rPr>
        <w:t xml:space="preserve"> рублей,</w:t>
      </w:r>
      <w:r w:rsidR="00C81B37">
        <w:rPr>
          <w:rFonts w:ascii="Times New Roman" w:hAnsi="Times New Roman" w:cs="Times New Roman"/>
          <w:sz w:val="28"/>
        </w:rPr>
        <w:t xml:space="preserve"> с </w:t>
      </w:r>
      <w:proofErr w:type="gramStart"/>
      <w:r w:rsidR="00C81B37">
        <w:rPr>
          <w:rFonts w:ascii="Times New Roman" w:hAnsi="Times New Roman" w:cs="Times New Roman"/>
          <w:sz w:val="28"/>
        </w:rPr>
        <w:t xml:space="preserve">КБК </w:t>
      </w:r>
      <w:r w:rsidR="0091551A">
        <w:rPr>
          <w:rFonts w:ascii="Times New Roman" w:hAnsi="Times New Roman" w:cs="Times New Roman"/>
          <w:sz w:val="28"/>
        </w:rPr>
        <w:t xml:space="preserve">314 </w:t>
      </w:r>
      <w:r w:rsidR="00C81B37">
        <w:rPr>
          <w:rFonts w:ascii="Times New Roman" w:hAnsi="Times New Roman" w:cs="Times New Roman"/>
          <w:sz w:val="28"/>
        </w:rPr>
        <w:t xml:space="preserve">0503 3000090290 240 развитие и поддержка общественного самоуправления </w:t>
      </w:r>
      <w:r w:rsidR="0091551A">
        <w:rPr>
          <w:rFonts w:ascii="Times New Roman" w:hAnsi="Times New Roman" w:cs="Times New Roman"/>
          <w:sz w:val="28"/>
        </w:rPr>
        <w:t xml:space="preserve">Архангельской области за счет средств бюджета поселения в сумме </w:t>
      </w:r>
      <w:r w:rsidR="0091551A">
        <w:rPr>
          <w:rFonts w:ascii="Times New Roman" w:hAnsi="Times New Roman" w:cs="Times New Roman"/>
          <w:b/>
          <w:sz w:val="28"/>
        </w:rPr>
        <w:t>5 000,00</w:t>
      </w:r>
      <w:r w:rsidR="0091551A">
        <w:rPr>
          <w:rFonts w:ascii="Times New Roman" w:hAnsi="Times New Roman" w:cs="Times New Roman"/>
          <w:sz w:val="28"/>
        </w:rPr>
        <w:t xml:space="preserve"> рублей, с КБК 314 1101 3300090170 240 не программные расходы в области физической культуры и спорта</w:t>
      </w:r>
      <w:r>
        <w:rPr>
          <w:rFonts w:ascii="Times New Roman" w:hAnsi="Times New Roman" w:cs="Times New Roman"/>
          <w:sz w:val="28"/>
        </w:rPr>
        <w:t xml:space="preserve"> </w:t>
      </w:r>
      <w:r w:rsidR="0091551A">
        <w:rPr>
          <w:rFonts w:ascii="Times New Roman" w:hAnsi="Times New Roman" w:cs="Times New Roman"/>
          <w:sz w:val="28"/>
        </w:rPr>
        <w:t xml:space="preserve">в сумме </w:t>
      </w:r>
      <w:r w:rsidR="0091551A">
        <w:rPr>
          <w:rFonts w:ascii="Times New Roman" w:hAnsi="Times New Roman" w:cs="Times New Roman"/>
          <w:b/>
          <w:sz w:val="28"/>
        </w:rPr>
        <w:t>50 000,00</w:t>
      </w:r>
      <w:r w:rsidR="0091551A">
        <w:rPr>
          <w:rFonts w:ascii="Times New Roman" w:hAnsi="Times New Roman" w:cs="Times New Roman"/>
          <w:sz w:val="28"/>
        </w:rPr>
        <w:t xml:space="preserve"> рублей на КБК 314 0104 2300090010 120 расходы на выплаты персоналу государственных (муниципальных) органов</w:t>
      </w:r>
      <w:r w:rsidR="00BE6DFB">
        <w:rPr>
          <w:rFonts w:ascii="Times New Roman" w:hAnsi="Times New Roman" w:cs="Times New Roman"/>
          <w:sz w:val="28"/>
        </w:rPr>
        <w:t>, на оплату заработной платы и</w:t>
      </w:r>
      <w:proofErr w:type="gramEnd"/>
      <w:r w:rsidR="00BE6DFB">
        <w:rPr>
          <w:rFonts w:ascii="Times New Roman" w:hAnsi="Times New Roman" w:cs="Times New Roman"/>
          <w:sz w:val="28"/>
        </w:rPr>
        <w:t xml:space="preserve"> налогов за декабрь.</w:t>
      </w:r>
      <w:r w:rsidR="0091551A">
        <w:rPr>
          <w:rFonts w:ascii="Times New Roman" w:hAnsi="Times New Roman" w:cs="Times New Roman"/>
          <w:sz w:val="28"/>
        </w:rPr>
        <w:t xml:space="preserve"> </w:t>
      </w:r>
    </w:p>
    <w:p w:rsidR="00A17CBF" w:rsidRPr="00D71F6E" w:rsidRDefault="009A27C8" w:rsidP="004C4E4C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</w:p>
    <w:p w:rsidR="00D45823" w:rsidRPr="00D71F6E" w:rsidRDefault="00D14BA5" w:rsidP="00F276BA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  <w:r w:rsidR="006C3651" w:rsidRPr="00D71F6E">
        <w:rPr>
          <w:rFonts w:ascii="Times New Roman" w:hAnsi="Times New Roman" w:cs="Times New Roman"/>
          <w:sz w:val="28"/>
        </w:rPr>
        <w:t xml:space="preserve"> </w:t>
      </w:r>
      <w:r w:rsidR="006C3651" w:rsidRPr="00D71F6E">
        <w:rPr>
          <w:rFonts w:ascii="Times New Roman" w:hAnsi="Times New Roman" w:cs="Times New Roman"/>
          <w:sz w:val="28"/>
        </w:rPr>
        <w:tab/>
      </w:r>
    </w:p>
    <w:p w:rsidR="008C1C3F" w:rsidRPr="001E43E5" w:rsidRDefault="008C39FD" w:rsidP="00D71F6E">
      <w:pPr>
        <w:jc w:val="both"/>
        <w:rPr>
          <w:rFonts w:ascii="Times New Roman" w:hAnsi="Times New Roman" w:cs="Times New Roman"/>
        </w:rPr>
      </w:pPr>
      <w:r w:rsidRPr="00D71F6E">
        <w:rPr>
          <w:rFonts w:ascii="Times New Roman" w:hAnsi="Times New Roman" w:cs="Times New Roman"/>
          <w:sz w:val="28"/>
        </w:rPr>
        <w:t>Глава муниципального образования</w:t>
      </w:r>
      <w:r w:rsidRPr="00D71F6E">
        <w:rPr>
          <w:rFonts w:ascii="Times New Roman" w:hAnsi="Times New Roman" w:cs="Times New Roman"/>
          <w:sz w:val="28"/>
        </w:rPr>
        <w:tab/>
        <w:t xml:space="preserve">   </w:t>
      </w:r>
      <w:r w:rsidR="003C0FC7" w:rsidRPr="00D71F6E">
        <w:rPr>
          <w:rFonts w:ascii="Times New Roman" w:hAnsi="Times New Roman" w:cs="Times New Roman"/>
          <w:sz w:val="28"/>
        </w:rPr>
        <w:t xml:space="preserve">                            </w:t>
      </w:r>
      <w:r w:rsidRPr="00D71F6E">
        <w:rPr>
          <w:rFonts w:ascii="Times New Roman" w:hAnsi="Times New Roman" w:cs="Times New Roman"/>
          <w:sz w:val="28"/>
        </w:rPr>
        <w:t xml:space="preserve">   Т.А. </w:t>
      </w:r>
      <w:proofErr w:type="spellStart"/>
      <w:r w:rsidRPr="00D71F6E">
        <w:rPr>
          <w:rFonts w:ascii="Times New Roman" w:hAnsi="Times New Roman" w:cs="Times New Roman"/>
          <w:sz w:val="28"/>
        </w:rPr>
        <w:t>Николенко</w:t>
      </w:r>
      <w:proofErr w:type="spellEnd"/>
    </w:p>
    <w:sectPr w:rsidR="008C1C3F" w:rsidRPr="001E43E5" w:rsidSect="00D71F6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08B0"/>
    <w:multiLevelType w:val="hybridMultilevel"/>
    <w:tmpl w:val="6DA86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63691"/>
    <w:multiLevelType w:val="hybridMultilevel"/>
    <w:tmpl w:val="22F6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savePreviewPicture/>
  <w:doNotValidateAgainstSchema/>
  <w:doNotDemarcateInvalidXml/>
  <w:compat/>
  <w:rsids>
    <w:rsidRoot w:val="00EF3033"/>
    <w:rsid w:val="00002B88"/>
    <w:rsid w:val="000243AA"/>
    <w:rsid w:val="00060D3E"/>
    <w:rsid w:val="00061E86"/>
    <w:rsid w:val="00073788"/>
    <w:rsid w:val="000768F3"/>
    <w:rsid w:val="00080577"/>
    <w:rsid w:val="00082FFE"/>
    <w:rsid w:val="00095EA5"/>
    <w:rsid w:val="000A7474"/>
    <w:rsid w:val="000B429D"/>
    <w:rsid w:val="000C29A3"/>
    <w:rsid w:val="000E3BE1"/>
    <w:rsid w:val="000F0826"/>
    <w:rsid w:val="00130E55"/>
    <w:rsid w:val="00150581"/>
    <w:rsid w:val="00152E0A"/>
    <w:rsid w:val="00157B24"/>
    <w:rsid w:val="00174A20"/>
    <w:rsid w:val="001856B4"/>
    <w:rsid w:val="00186930"/>
    <w:rsid w:val="00193E33"/>
    <w:rsid w:val="001A766F"/>
    <w:rsid w:val="001B25F0"/>
    <w:rsid w:val="001B35CD"/>
    <w:rsid w:val="001B6F4F"/>
    <w:rsid w:val="001E43E5"/>
    <w:rsid w:val="0022116F"/>
    <w:rsid w:val="0022649F"/>
    <w:rsid w:val="00232E6C"/>
    <w:rsid w:val="0023785F"/>
    <w:rsid w:val="00247B62"/>
    <w:rsid w:val="00256853"/>
    <w:rsid w:val="0026345D"/>
    <w:rsid w:val="00265ED0"/>
    <w:rsid w:val="00272EE3"/>
    <w:rsid w:val="002764F4"/>
    <w:rsid w:val="002865FA"/>
    <w:rsid w:val="00290401"/>
    <w:rsid w:val="00293AA3"/>
    <w:rsid w:val="002B0EF5"/>
    <w:rsid w:val="002C565F"/>
    <w:rsid w:val="002F44AE"/>
    <w:rsid w:val="002F47A1"/>
    <w:rsid w:val="003014A6"/>
    <w:rsid w:val="00315C17"/>
    <w:rsid w:val="00327E6B"/>
    <w:rsid w:val="00327FA8"/>
    <w:rsid w:val="00335FBB"/>
    <w:rsid w:val="00337A27"/>
    <w:rsid w:val="00342EA4"/>
    <w:rsid w:val="0034318B"/>
    <w:rsid w:val="00343EFA"/>
    <w:rsid w:val="00347C8F"/>
    <w:rsid w:val="003541A2"/>
    <w:rsid w:val="0036348B"/>
    <w:rsid w:val="00384E4B"/>
    <w:rsid w:val="00387A13"/>
    <w:rsid w:val="003A166C"/>
    <w:rsid w:val="003A2823"/>
    <w:rsid w:val="003B6CDB"/>
    <w:rsid w:val="003C0FC7"/>
    <w:rsid w:val="003C142D"/>
    <w:rsid w:val="003D3F59"/>
    <w:rsid w:val="003E2B3D"/>
    <w:rsid w:val="00402AC0"/>
    <w:rsid w:val="0040514F"/>
    <w:rsid w:val="00405165"/>
    <w:rsid w:val="00412B23"/>
    <w:rsid w:val="00424995"/>
    <w:rsid w:val="00430C8A"/>
    <w:rsid w:val="00436F03"/>
    <w:rsid w:val="00437DB5"/>
    <w:rsid w:val="00442A18"/>
    <w:rsid w:val="00444E1C"/>
    <w:rsid w:val="004459E6"/>
    <w:rsid w:val="00466959"/>
    <w:rsid w:val="00480DB3"/>
    <w:rsid w:val="00487885"/>
    <w:rsid w:val="004B1268"/>
    <w:rsid w:val="004B1D87"/>
    <w:rsid w:val="004B2969"/>
    <w:rsid w:val="004C4E4C"/>
    <w:rsid w:val="004E2D42"/>
    <w:rsid w:val="004F235F"/>
    <w:rsid w:val="004F3D5E"/>
    <w:rsid w:val="00513BDF"/>
    <w:rsid w:val="005312D6"/>
    <w:rsid w:val="00532749"/>
    <w:rsid w:val="005346A9"/>
    <w:rsid w:val="00536A49"/>
    <w:rsid w:val="005564A3"/>
    <w:rsid w:val="005641C0"/>
    <w:rsid w:val="00574177"/>
    <w:rsid w:val="0059254E"/>
    <w:rsid w:val="0059567B"/>
    <w:rsid w:val="005A5237"/>
    <w:rsid w:val="005A567B"/>
    <w:rsid w:val="005A5E04"/>
    <w:rsid w:val="005B4353"/>
    <w:rsid w:val="005F6C36"/>
    <w:rsid w:val="0063718F"/>
    <w:rsid w:val="006450BB"/>
    <w:rsid w:val="0064754D"/>
    <w:rsid w:val="00664EB3"/>
    <w:rsid w:val="0066630C"/>
    <w:rsid w:val="00666547"/>
    <w:rsid w:val="006725AC"/>
    <w:rsid w:val="006811BE"/>
    <w:rsid w:val="006912B4"/>
    <w:rsid w:val="006C022A"/>
    <w:rsid w:val="006C3651"/>
    <w:rsid w:val="006D6551"/>
    <w:rsid w:val="006E09C9"/>
    <w:rsid w:val="006E184D"/>
    <w:rsid w:val="006E7131"/>
    <w:rsid w:val="006F0960"/>
    <w:rsid w:val="006F11EC"/>
    <w:rsid w:val="006F6F3D"/>
    <w:rsid w:val="007040EE"/>
    <w:rsid w:val="007152E8"/>
    <w:rsid w:val="007217C4"/>
    <w:rsid w:val="00732659"/>
    <w:rsid w:val="00732D71"/>
    <w:rsid w:val="00736743"/>
    <w:rsid w:val="00742546"/>
    <w:rsid w:val="00744173"/>
    <w:rsid w:val="00753D1F"/>
    <w:rsid w:val="0076201E"/>
    <w:rsid w:val="007770B1"/>
    <w:rsid w:val="007902F1"/>
    <w:rsid w:val="00791563"/>
    <w:rsid w:val="0079157D"/>
    <w:rsid w:val="0079277F"/>
    <w:rsid w:val="00795D61"/>
    <w:rsid w:val="007C1938"/>
    <w:rsid w:val="007C65A3"/>
    <w:rsid w:val="007D7107"/>
    <w:rsid w:val="007E3849"/>
    <w:rsid w:val="007F3C0B"/>
    <w:rsid w:val="007F414A"/>
    <w:rsid w:val="0082104C"/>
    <w:rsid w:val="00824DFB"/>
    <w:rsid w:val="0083050A"/>
    <w:rsid w:val="0083078F"/>
    <w:rsid w:val="00844DC8"/>
    <w:rsid w:val="008634F4"/>
    <w:rsid w:val="008759B9"/>
    <w:rsid w:val="008C1C3F"/>
    <w:rsid w:val="008C3624"/>
    <w:rsid w:val="008C39FD"/>
    <w:rsid w:val="008C6A4D"/>
    <w:rsid w:val="008D44AB"/>
    <w:rsid w:val="008D5274"/>
    <w:rsid w:val="008D7DC8"/>
    <w:rsid w:val="008E34D9"/>
    <w:rsid w:val="008E5423"/>
    <w:rsid w:val="008F6562"/>
    <w:rsid w:val="00905604"/>
    <w:rsid w:val="00910225"/>
    <w:rsid w:val="0091276C"/>
    <w:rsid w:val="00913DB0"/>
    <w:rsid w:val="0091551A"/>
    <w:rsid w:val="00922BF8"/>
    <w:rsid w:val="00924341"/>
    <w:rsid w:val="00937CB4"/>
    <w:rsid w:val="0097459A"/>
    <w:rsid w:val="00976123"/>
    <w:rsid w:val="009779C0"/>
    <w:rsid w:val="00993BB9"/>
    <w:rsid w:val="0099640D"/>
    <w:rsid w:val="009A27C8"/>
    <w:rsid w:val="009A5EDA"/>
    <w:rsid w:val="009B1FE8"/>
    <w:rsid w:val="009B5381"/>
    <w:rsid w:val="009E237B"/>
    <w:rsid w:val="009E58BA"/>
    <w:rsid w:val="00A065E5"/>
    <w:rsid w:val="00A100B8"/>
    <w:rsid w:val="00A14A7B"/>
    <w:rsid w:val="00A17CBF"/>
    <w:rsid w:val="00A25209"/>
    <w:rsid w:val="00A332DB"/>
    <w:rsid w:val="00A41665"/>
    <w:rsid w:val="00A505B1"/>
    <w:rsid w:val="00A525F1"/>
    <w:rsid w:val="00A6325A"/>
    <w:rsid w:val="00A64EDC"/>
    <w:rsid w:val="00A67A8D"/>
    <w:rsid w:val="00A70703"/>
    <w:rsid w:val="00A718A8"/>
    <w:rsid w:val="00A71BE7"/>
    <w:rsid w:val="00A73EC5"/>
    <w:rsid w:val="00A938D3"/>
    <w:rsid w:val="00AB46C1"/>
    <w:rsid w:val="00AD7A3F"/>
    <w:rsid w:val="00AF7D9D"/>
    <w:rsid w:val="00B02FE8"/>
    <w:rsid w:val="00B039A9"/>
    <w:rsid w:val="00B052CD"/>
    <w:rsid w:val="00B13FF5"/>
    <w:rsid w:val="00B16B2D"/>
    <w:rsid w:val="00B31961"/>
    <w:rsid w:val="00B3207A"/>
    <w:rsid w:val="00B4259D"/>
    <w:rsid w:val="00B6090B"/>
    <w:rsid w:val="00B72DA4"/>
    <w:rsid w:val="00B8332C"/>
    <w:rsid w:val="00B94D24"/>
    <w:rsid w:val="00BC22B3"/>
    <w:rsid w:val="00BC3548"/>
    <w:rsid w:val="00BC7871"/>
    <w:rsid w:val="00BD07B5"/>
    <w:rsid w:val="00BD31D1"/>
    <w:rsid w:val="00BD52B5"/>
    <w:rsid w:val="00BE5625"/>
    <w:rsid w:val="00BE6DFB"/>
    <w:rsid w:val="00BE7000"/>
    <w:rsid w:val="00BF4247"/>
    <w:rsid w:val="00BF7ED9"/>
    <w:rsid w:val="00C10FF7"/>
    <w:rsid w:val="00C1420D"/>
    <w:rsid w:val="00C173B7"/>
    <w:rsid w:val="00C253C7"/>
    <w:rsid w:val="00C33600"/>
    <w:rsid w:val="00C36637"/>
    <w:rsid w:val="00C55F2F"/>
    <w:rsid w:val="00C7317F"/>
    <w:rsid w:val="00C753B7"/>
    <w:rsid w:val="00C81B37"/>
    <w:rsid w:val="00CC2F29"/>
    <w:rsid w:val="00CD36BC"/>
    <w:rsid w:val="00CD762A"/>
    <w:rsid w:val="00CE4963"/>
    <w:rsid w:val="00CE523A"/>
    <w:rsid w:val="00CE7130"/>
    <w:rsid w:val="00CF5F66"/>
    <w:rsid w:val="00D11C96"/>
    <w:rsid w:val="00D11D00"/>
    <w:rsid w:val="00D14BA5"/>
    <w:rsid w:val="00D2704D"/>
    <w:rsid w:val="00D317CD"/>
    <w:rsid w:val="00D33C3D"/>
    <w:rsid w:val="00D45823"/>
    <w:rsid w:val="00D51557"/>
    <w:rsid w:val="00D64DC4"/>
    <w:rsid w:val="00D71097"/>
    <w:rsid w:val="00D71F6E"/>
    <w:rsid w:val="00D8697B"/>
    <w:rsid w:val="00DB6697"/>
    <w:rsid w:val="00DD042E"/>
    <w:rsid w:val="00DD6F4E"/>
    <w:rsid w:val="00DF3D84"/>
    <w:rsid w:val="00E03140"/>
    <w:rsid w:val="00E06D19"/>
    <w:rsid w:val="00E11464"/>
    <w:rsid w:val="00E14319"/>
    <w:rsid w:val="00E34896"/>
    <w:rsid w:val="00E371BE"/>
    <w:rsid w:val="00E63719"/>
    <w:rsid w:val="00E64502"/>
    <w:rsid w:val="00E72DAE"/>
    <w:rsid w:val="00E74721"/>
    <w:rsid w:val="00E771CC"/>
    <w:rsid w:val="00EB5FF0"/>
    <w:rsid w:val="00EC0458"/>
    <w:rsid w:val="00EC0AE1"/>
    <w:rsid w:val="00EC60B1"/>
    <w:rsid w:val="00EE2A26"/>
    <w:rsid w:val="00EF3033"/>
    <w:rsid w:val="00EF3CC0"/>
    <w:rsid w:val="00F14025"/>
    <w:rsid w:val="00F1700D"/>
    <w:rsid w:val="00F276BA"/>
    <w:rsid w:val="00F32786"/>
    <w:rsid w:val="00F36C09"/>
    <w:rsid w:val="00F429F0"/>
    <w:rsid w:val="00F62C99"/>
    <w:rsid w:val="00F66C56"/>
    <w:rsid w:val="00F759FE"/>
    <w:rsid w:val="00F8619F"/>
    <w:rsid w:val="00F95CC2"/>
    <w:rsid w:val="00F96D4C"/>
    <w:rsid w:val="00FB238F"/>
    <w:rsid w:val="00FC73A2"/>
    <w:rsid w:val="00FD30C5"/>
    <w:rsid w:val="00FE3AF1"/>
    <w:rsid w:val="00FE5C02"/>
    <w:rsid w:val="00FF5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66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D258E-661A-4B9A-AC04-BB58973E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решению Совета депутатов от 16 февраля 2015 года</vt:lpstr>
    </vt:vector>
  </TitlesOfParts>
  <Company>Home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решению Совета депутатов от 16 февраля 2015 года</dc:title>
  <dc:creator>Колесов</dc:creator>
  <cp:lastModifiedBy>admin</cp:lastModifiedBy>
  <cp:revision>2</cp:revision>
  <cp:lastPrinted>2022-10-20T12:19:00Z</cp:lastPrinted>
  <dcterms:created xsi:type="dcterms:W3CDTF">2022-11-29T09:30:00Z</dcterms:created>
  <dcterms:modified xsi:type="dcterms:W3CDTF">2022-11-29T09:30:00Z</dcterms:modified>
</cp:coreProperties>
</file>